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4683" w14:textId="77777777" w:rsidR="00CF7762" w:rsidRDefault="00CF7762" w:rsidP="00CF7762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 </w:t>
      </w:r>
    </w:p>
    <w:p w14:paraId="37A4DBF1" w14:textId="77777777" w:rsidR="00CF7762" w:rsidRDefault="00CF7762" w:rsidP="00CF7762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>Niniejszym składamy ofertę na dostawę wyszczególnionych artykułów będących przedmiotem zamówienia opisanego powyżej:</w:t>
      </w:r>
    </w:p>
    <w:p w14:paraId="4A9689E9" w14:textId="77777777" w:rsidR="00CF7762" w:rsidRDefault="00CF7762" w:rsidP="00CF7762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</w:t>
      </w:r>
    </w:p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"/>
        <w:gridCol w:w="2248"/>
        <w:gridCol w:w="1044"/>
        <w:gridCol w:w="1299"/>
        <w:gridCol w:w="1152"/>
        <w:gridCol w:w="1406"/>
        <w:gridCol w:w="1541"/>
        <w:gridCol w:w="1232"/>
        <w:gridCol w:w="1151"/>
        <w:gridCol w:w="1286"/>
        <w:gridCol w:w="978"/>
        <w:gridCol w:w="1230"/>
        <w:gridCol w:w="6"/>
      </w:tblGrid>
      <w:tr w:rsidR="00CF7762" w14:paraId="3DCDF358" w14:textId="77777777" w:rsidTr="00E14E72">
        <w:trPr>
          <w:gridAfter w:val="1"/>
          <w:wAfter w:w="6" w:type="dxa"/>
          <w:cantSplit/>
          <w:tblHeader/>
        </w:trPr>
        <w:tc>
          <w:tcPr>
            <w:tcW w:w="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3595ED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t xml:space="preserve">                                                                                 </w:t>
            </w:r>
            <w:r>
              <w:rPr>
                <w:sz w:val="20"/>
              </w:rPr>
              <w:t>LP</w:t>
            </w:r>
          </w:p>
        </w:tc>
        <w:tc>
          <w:tcPr>
            <w:tcW w:w="2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C5563F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AB515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 JM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51CCC2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netto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28F821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C3F908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5893D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brutto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DEC121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3CBE9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2509C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6B3588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97A" w14:textId="77777777" w:rsidR="00CF7762" w:rsidRDefault="00CF7762" w:rsidP="00E14E72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 xml:space="preserve"> Wartość brutto</w:t>
            </w:r>
          </w:p>
        </w:tc>
      </w:tr>
      <w:tr w:rsidR="00CF7762" w14:paraId="06D3B382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FD4F63" w14:textId="77777777" w:rsidR="00CF7762" w:rsidRDefault="00CF7762" w:rsidP="00E14E72">
            <w:pPr>
              <w:pStyle w:val="WW-Zawartotabeli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0DB4954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Burak ćwikłowy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798F67A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723493CA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61694AE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B52D16C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338D988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6FDD9D9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1200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39B3074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39E9BB9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6C8C9EB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721AD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</w:tr>
      <w:tr w:rsidR="00CF7762" w14:paraId="59733A73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9A248C" w14:textId="77777777" w:rsidR="00CF7762" w:rsidRDefault="00CF7762" w:rsidP="00E14E72">
            <w:pPr>
              <w:pStyle w:val="WW-Zawartotabeli11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E78C9AD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Cebula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ADDE23E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D3D40C3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1EA4351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3256966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D4921E7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9A68F6F" w14:textId="7BE67E3C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900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5D95A2E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E659424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9F1059E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13E62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73D84144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962991" w14:textId="77777777" w:rsidR="00CF7762" w:rsidRDefault="00CF7762" w:rsidP="00E14E72">
            <w:pPr>
              <w:pStyle w:val="WW-Zawartotabeli11"/>
              <w:jc w:val="right"/>
            </w:pPr>
            <w:r>
              <w:t>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FC566B4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Kapusta biała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3020F16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109970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7F3F828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583DFBD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F2B1AE5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3B396BD" w14:textId="28D45BBC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BAA9871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AA70157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3EB3BBA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F0F3B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6ACF18D1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4CD10D" w14:textId="77777777" w:rsidR="00CF7762" w:rsidRDefault="00CF7762" w:rsidP="00E14E72">
            <w:pPr>
              <w:pStyle w:val="WW-Zawartotabeli11"/>
              <w:jc w:val="right"/>
            </w:pPr>
            <w:r>
              <w:t>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FFCC998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czerwona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FCEBF50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98E138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A9066CE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50C4C63A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7F56D4C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D6EC85E" w14:textId="47833705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E0963C3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94510B8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99F5DCD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E5E29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2C3735E1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F80689" w14:textId="77777777" w:rsidR="00CF7762" w:rsidRDefault="00CF7762" w:rsidP="00E14E72">
            <w:pPr>
              <w:pStyle w:val="WW-Zawartotabeli11"/>
              <w:jc w:val="right"/>
            </w:pPr>
            <w:r>
              <w:t>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371F6BF2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pekińska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B7CE2E7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1199668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DABC922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24FDD6A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CEE10F6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40D84F5" w14:textId="03DDB227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5B291CE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E906DC5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5CFE18D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CC6E6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42E18FA0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1AC7C9" w14:textId="77777777" w:rsidR="00CF7762" w:rsidRDefault="00CF7762" w:rsidP="00E14E72">
            <w:pPr>
              <w:pStyle w:val="WW-Zawartotabeli11"/>
              <w:jc w:val="right"/>
            </w:pPr>
            <w:r>
              <w:t>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76F5C0F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kiszona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62B96D3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145DB4B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FFAA064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CE7F57E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9C1C275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94DDAA0" w14:textId="77777777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AC8D09E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4F8027B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98414A8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9410D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2B597558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4FC95C" w14:textId="77777777" w:rsidR="00CF7762" w:rsidRDefault="00CF7762" w:rsidP="00E14E72">
            <w:pPr>
              <w:pStyle w:val="WW-Zawartotabeli11"/>
              <w:jc w:val="right"/>
            </w:pPr>
            <w:r>
              <w:t>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9ECBF44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Marchew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A725C4E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04C1CEB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2FE0B28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6FEE8AD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C312B50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5575647" w14:textId="5C9C688F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295E72B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BD21C63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697CB8C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87B93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17F1E432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F77AA0" w14:textId="77777777" w:rsidR="00CF7762" w:rsidRDefault="00CF7762" w:rsidP="00E14E72">
            <w:pPr>
              <w:pStyle w:val="WW-Zawartotabeli11"/>
              <w:jc w:val="right"/>
            </w:pPr>
            <w:r>
              <w:t>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E2814CF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Pietruszka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2B30404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8ADFDD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5F032FF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AE106D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5D0A51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05A8A12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C6FB425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45EE6F4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7CEEDB1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6AFA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CF7762" w14:paraId="74ACDCC3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CC10E1" w14:textId="77777777" w:rsidR="00CF7762" w:rsidRDefault="00CF7762" w:rsidP="00E14E72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0B062D9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Seler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9CD1A3D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C74764C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AEAF6CE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530B3BB0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0FDBCB4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513D4990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73C030A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44D556D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5D2F250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6DE59" w14:textId="77777777" w:rsidR="00CF7762" w:rsidRDefault="00CF7762" w:rsidP="00E14E72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CF7762" w14:paraId="4752070B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9E1C47" w14:textId="77777777" w:rsidR="00CF7762" w:rsidRDefault="00CF7762" w:rsidP="00E14E72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AAF97F4" w14:textId="77777777" w:rsidR="00CF7762" w:rsidRDefault="00CF7762" w:rsidP="00E14E72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Por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D651C0B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AF1B8E0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764E2BE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FF76EE0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2654A23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2D9F47C" w14:textId="573CAD58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E8515BC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29F9B3A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012AFF4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4D9BD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2E0A0F6B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E5139A" w14:textId="77777777" w:rsidR="00CF7762" w:rsidRDefault="00CF7762" w:rsidP="00E14E72">
            <w:pPr>
              <w:pStyle w:val="WW-Zawartotabeli11"/>
              <w:jc w:val="right"/>
            </w:pPr>
            <w:r>
              <w:t>11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F2DD648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Ziemniaki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C82721A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3604981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FF0AFA9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F8F990C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2EF331B" w14:textId="77777777" w:rsidR="00CF7762" w:rsidRDefault="00CF7762" w:rsidP="00E14E72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D88732B" w14:textId="77777777" w:rsidR="00CF7762" w:rsidRDefault="00CF7762" w:rsidP="00E14E72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25000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6B702BA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5F065B2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27A4C7C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FD66" w14:textId="77777777" w:rsidR="00CF7762" w:rsidRDefault="00CF7762" w:rsidP="00E14E72">
            <w:pPr>
              <w:pStyle w:val="WW-Zawartotabeli11"/>
              <w:rPr>
                <w:sz w:val="20"/>
              </w:rPr>
            </w:pPr>
          </w:p>
        </w:tc>
      </w:tr>
      <w:tr w:rsidR="00CF7762" w14:paraId="5D289DC9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2FE3BC9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E486588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świeży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A6C189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FF8B21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2D44C7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586F2C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51BE1C8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39B17F5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96DE8B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886A235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009954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0D6A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</w:tr>
      <w:tr w:rsidR="00CF7762" w14:paraId="5E9F74DF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3A1A48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220F3C7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kiszony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D8E46F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645470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7AC1999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02E712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0B8A91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73B6D77" w14:textId="2F22E790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DE311C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B2CA9F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B818A4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290F3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3EA6E336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536A80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929820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Papryka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86DEBA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BF57C5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3AF20F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08F9E8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0C0BCB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D148A15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801F3AF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DEE794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0AFB0E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2370D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0AAF1512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76144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00B2E9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Pomidor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8073C3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89E9A6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6796E5C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2FA7E4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ECC3CD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C47016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B0D016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CFC203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F6DB11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036B2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29350F55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C8152C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BE13DB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B08306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643694D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CFA0F9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035193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015AC3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A7BEA1B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ED0F5E3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175C468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DFC937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0F85F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25E859F4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399F9E8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51524C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Kalafior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731BF7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A8BF15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5B70CD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1A73A92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22E423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3AE5501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1FFBCD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AFD3848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F6525C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82F38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3007195E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CF9A9D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06B62F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Pieczarki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2C1313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88AED3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4BC411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519341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32F04D6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7D6CD6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6929F7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1FD6BA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217DF6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338CF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7EDF6959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64FF85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19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CAB590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4830E8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2D01DB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511C25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5584B0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74449A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1CB59C5" w14:textId="2E90F03E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13FD84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959AD8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0621C2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F12C1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23307159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9899F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lastRenderedPageBreak/>
              <w:t>20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381703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Groch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7BA53C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22BFD4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CA0C21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E43E89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E3FC89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FFE5457" w14:textId="5C9CC3E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AF67C7F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D130DC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F032AB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B39AD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4348655A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793276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891852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Natka pietruszki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51ADEA0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7F9007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693A5D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94E871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4A26B7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6012E03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64F000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FC01B2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7DF6E0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C027E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4C9FBBFA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6515C5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0010BE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Koper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433133A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197EFC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CD77A8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183FB2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3F4637B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3D55F8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BBF55E7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64F42C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9C2A20B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F453C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4D1CD06E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FB53F7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2D1050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Jabłka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7BA65E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4E568D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FF443B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8D7B3F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620638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395EBA1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97D804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EAF7A03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CE8AAD7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EED92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12D88833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74F65B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531BFE9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401BDA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1D61D6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E3352B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1F7E1F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DA56C4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E385AB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2FD778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0E017D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000699B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01D80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1AA63501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EDD80F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A866E8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Pomarańcze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24AD19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7B5654B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39FC83F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75F56E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0F9589ED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6D910CD" w14:textId="7B234BD9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066822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79C11C5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9629938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CDBBA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265B2FB7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4C374F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07F2CAA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Banany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854894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E238698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23EF3D3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2C0CA2E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7BD240A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4C07EEA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75AA945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C1CB5E7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47B1FB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2758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3C2C489C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4243AB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02AB5D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Mandarynka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318EADD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49B07F9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31C170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37AB55F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30D749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63F985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0C4B56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570CC7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361087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D84CB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3721BD6A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EA5733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7E2000C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Kiwi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CCB273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8AD31B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775827A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BF6B93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132B603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02163E6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A63A50B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BBF6B5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986D3D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A692E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6ECC5055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6C4BB9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29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9A1C53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7E185E2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7E098F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E5A235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7309822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ED25CE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742917C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FD4292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93B6E4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8013FC1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792ED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4A4081AF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32BC9A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30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87A23C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Brokuły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10BA8BB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5F8EB4D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00BC48E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5246044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3203998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64E5AED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70326B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EF1148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1ADFF14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F4902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7F9D37CF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BBEAA3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31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6F25322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100D75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1851AC5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104CBAD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AA831B7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518821BE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6E835987" w14:textId="72235126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00E724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542C65E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DC0BCF1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D5D9E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489DDEE0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72EFFE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32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D6DBD6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Szczypior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060852B2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08591936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D28D5F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02A5BBD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2B24607B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D9610B3" w14:textId="02A3FB1D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10B6E7A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E9A3B26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DDC125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7B4BF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020F75A4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7C08E5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33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106E2B03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Rzodkiewka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6D74C244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334DA30A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447485A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45395640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43AEC09F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222078C4" w14:textId="00DBDED3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2C5CB59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916EE80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FC85DD2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41967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59B27CD6" w14:textId="77777777" w:rsidTr="00E14E72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20B34D" w14:textId="77777777" w:rsidR="00CF7762" w:rsidRDefault="00CF7762" w:rsidP="00E14E72">
            <w:pPr>
              <w:pStyle w:val="WW-Zawartotabeli11"/>
              <w:spacing w:after="60"/>
              <w:jc w:val="right"/>
            </w:pPr>
            <w:r>
              <w:t>34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14:paraId="4F8B5695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Cytryna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14:paraId="2F857928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14:paraId="2E85C40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14:paraId="5CBD3759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14:paraId="62013B21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14:paraId="64464D1C" w14:textId="77777777" w:rsidR="00CF7762" w:rsidRDefault="00CF7762" w:rsidP="00E14E72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14:paraId="78090921" w14:textId="367E5643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DB02EA7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AFA734B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525C7AF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A4A56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5A069258" w14:textId="77777777" w:rsidTr="00E14E72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2F6C1567" w14:textId="77777777" w:rsidR="00CF7762" w:rsidRDefault="00CF7762" w:rsidP="00E14E72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DED54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39639AB6" w14:textId="77777777" w:rsidTr="00E14E72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49292A36" w14:textId="77777777" w:rsidR="00CF7762" w:rsidRDefault="00CF7762" w:rsidP="00E14E72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53734" w14:textId="77777777" w:rsidR="00CF7762" w:rsidRDefault="00CF7762" w:rsidP="00E14E72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CF7762" w14:paraId="581174AA" w14:textId="77777777" w:rsidTr="00E14E72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3D330345" w14:textId="77777777" w:rsidR="00CF7762" w:rsidRDefault="00CF7762" w:rsidP="00E14E72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14F05" w14:textId="77777777" w:rsidR="00CF7762" w:rsidRDefault="00CF7762" w:rsidP="00E14E72">
            <w:pPr>
              <w:pStyle w:val="WW-Zawartotabeli11"/>
              <w:spacing w:after="60"/>
              <w:rPr>
                <w:sz w:val="20"/>
              </w:rPr>
            </w:pPr>
          </w:p>
        </w:tc>
      </w:tr>
    </w:tbl>
    <w:p w14:paraId="30B595A5" w14:textId="77777777" w:rsidR="00CF7762" w:rsidRDefault="00CF7762" w:rsidP="00CF7762">
      <w:pPr>
        <w:pStyle w:val="Tekstpodstawowy"/>
        <w:tabs>
          <w:tab w:val="left" w:pos="820"/>
        </w:tabs>
        <w:spacing w:line="10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Podana w ofercie cena  za </w:t>
      </w:r>
      <w:r>
        <w:rPr>
          <w:color w:val="000000"/>
          <w:sz w:val="18"/>
          <w:szCs w:val="18"/>
        </w:rPr>
        <w:t>dostawę produktów rolnictwa, warzywnictwa i ogrodnictwa dla stołówki szkolnej przy Szkole Podstawowej Nr 4 w Mrągowie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nie będzie podlegać zmianie i waloryzacji przez pierwsze trzy miesiące obowiązywania umowy. Podana cena zawiera wszystkie koszty prac i materiałów koniecznych do prawidłowego zrealizowania przedmiotu zamówienia.</w:t>
      </w:r>
    </w:p>
    <w:p w14:paraId="413AA665" w14:textId="77777777" w:rsidR="00CF7762" w:rsidRDefault="00CF7762" w:rsidP="00CF7762">
      <w:pPr>
        <w:pStyle w:val="Tekstpodstawowy"/>
        <w:tabs>
          <w:tab w:val="left" w:pos="820"/>
        </w:tabs>
        <w:rPr>
          <w:szCs w:val="24"/>
        </w:rPr>
      </w:pPr>
    </w:p>
    <w:p w14:paraId="020E472A" w14:textId="77777777" w:rsidR="00CF7762" w:rsidRDefault="00CF7762" w:rsidP="00CF7762">
      <w:pPr>
        <w:pStyle w:val="Tekstpodstawowy"/>
        <w:tabs>
          <w:tab w:val="left" w:pos="1180"/>
        </w:tabs>
        <w:spacing w:line="360" w:lineRule="auto"/>
        <w:ind w:left="360"/>
      </w:pPr>
      <w:r>
        <w:t xml:space="preserve">.............................. dnia .................                                                                                      </w:t>
      </w:r>
      <w:r>
        <w:tab/>
        <w:t>........................................................................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                                                                   //podpis wykonawcy lub upoważnionego przedstawicie/</w:t>
      </w:r>
    </w:p>
    <w:p w14:paraId="78CCBAE5" w14:textId="77777777" w:rsidR="00CF7762" w:rsidRDefault="00CF7762" w:rsidP="00CF7762"/>
    <w:p w14:paraId="73994ADB" w14:textId="77777777" w:rsidR="00CF7762" w:rsidRDefault="00CF7762"/>
    <w:sectPr w:rsidR="00CF7762" w:rsidSect="00CF7762">
      <w:pgSz w:w="16837" w:h="11905" w:orient="landscape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62"/>
    <w:rsid w:val="00CF7762"/>
    <w:rsid w:val="00D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A8BD"/>
  <w15:chartTrackingRefBased/>
  <w15:docId w15:val="{F3ED9686-65B3-4F9A-82AB-B92AC3DF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76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7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7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7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7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7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7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7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7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7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7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7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7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7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7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7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7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7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77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7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77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7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762"/>
    <w:rPr>
      <w:b/>
      <w:bCs/>
      <w:smallCaps/>
      <w:color w:val="2F5496" w:themeColor="accent1" w:themeShade="BF"/>
      <w:spacing w:val="5"/>
    </w:rPr>
  </w:style>
  <w:style w:type="paragraph" w:customStyle="1" w:styleId="WW-Nagwektabeli11">
    <w:name w:val="WW-Nagłówek tabeli11"/>
    <w:basedOn w:val="WW-Zawartotabeli11"/>
    <w:rsid w:val="00CF7762"/>
    <w:pPr>
      <w:jc w:val="center"/>
    </w:pPr>
    <w:rPr>
      <w:b/>
      <w:bCs/>
      <w:i/>
      <w:iCs/>
    </w:rPr>
  </w:style>
  <w:style w:type="paragraph" w:customStyle="1" w:styleId="WW-Zawartotabeli11">
    <w:name w:val="WW-Zawartość tabeli11"/>
    <w:basedOn w:val="Tekstpodstawowy"/>
    <w:rsid w:val="00CF7762"/>
    <w:pPr>
      <w:suppressLineNumbers/>
    </w:pPr>
  </w:style>
  <w:style w:type="paragraph" w:styleId="Tekstpodstawowy">
    <w:name w:val="Body Text"/>
    <w:basedOn w:val="Normalny"/>
    <w:link w:val="TekstpodstawowyZnak"/>
    <w:semiHidden/>
    <w:rsid w:val="00CF7762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7762"/>
    <w:rPr>
      <w:rFonts w:ascii="Times New Roman" w:eastAsia="Lucida Sans Unicode" w:hAnsi="Times New Roman" w:cs="Tahoma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2025-12-17T07:07:00Z</dcterms:created>
  <dcterms:modified xsi:type="dcterms:W3CDTF">2025-12-17T07:10:00Z</dcterms:modified>
</cp:coreProperties>
</file>