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1206" w14:textId="77777777" w:rsidR="00BD6254" w:rsidRDefault="00BD6254" w:rsidP="00BD6254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>
        <w:t xml:space="preserve">                                                                                      </w:t>
      </w:r>
    </w:p>
    <w:p w14:paraId="6DC94E23" w14:textId="77777777" w:rsidR="00BD6254" w:rsidRDefault="00BD6254" w:rsidP="00BD6254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>
        <w:t>Niniejszym składamy ofertę na dostawę wyszczególnionych artykułów będących przedmiotem zamówienia opisanego powyżej:</w:t>
      </w:r>
    </w:p>
    <w:p w14:paraId="5EC78C60" w14:textId="77777777" w:rsidR="00BD6254" w:rsidRDefault="00BD6254" w:rsidP="00BD6254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>
        <w:t xml:space="preserve">                                                                                     </w:t>
      </w:r>
    </w:p>
    <w:tbl>
      <w:tblPr>
        <w:tblW w:w="1500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"/>
        <w:gridCol w:w="2248"/>
        <w:gridCol w:w="1044"/>
        <w:gridCol w:w="1299"/>
        <w:gridCol w:w="1152"/>
        <w:gridCol w:w="1406"/>
        <w:gridCol w:w="1541"/>
        <w:gridCol w:w="1232"/>
        <w:gridCol w:w="1151"/>
        <w:gridCol w:w="1286"/>
        <w:gridCol w:w="978"/>
        <w:gridCol w:w="1230"/>
        <w:gridCol w:w="6"/>
      </w:tblGrid>
      <w:tr w:rsidR="00BD6254" w14:paraId="70F46654" w14:textId="77777777" w:rsidTr="00A7319A">
        <w:trPr>
          <w:gridAfter w:val="1"/>
          <w:wAfter w:w="6" w:type="dxa"/>
          <w:cantSplit/>
          <w:tblHeader/>
        </w:trPr>
        <w:tc>
          <w:tcPr>
            <w:tcW w:w="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611BDD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t xml:space="preserve">                                                                                 </w:t>
            </w:r>
            <w:r>
              <w:rPr>
                <w:sz w:val="20"/>
              </w:rPr>
              <w:t>LP</w:t>
            </w:r>
          </w:p>
        </w:tc>
        <w:tc>
          <w:tcPr>
            <w:tcW w:w="2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76B0B9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1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666EF7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Nazwa JM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BBD7B0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Jednostkowa cena netto</w:t>
            </w: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4E7299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Stawka VAT %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8F3492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Wysokość VAT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E08879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Jednostkowa cena brutto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E07615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1EBB3B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Wartość netto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01715E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Stawka VAT %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B670010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>Wysokość VAT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948" w14:textId="77777777" w:rsidR="00BD6254" w:rsidRDefault="00BD6254" w:rsidP="00147860">
            <w:pPr>
              <w:pStyle w:val="WW-Nagwektabeli11"/>
              <w:rPr>
                <w:sz w:val="20"/>
              </w:rPr>
            </w:pPr>
            <w:r>
              <w:rPr>
                <w:sz w:val="20"/>
              </w:rPr>
              <w:t xml:space="preserve"> Wartość brutto</w:t>
            </w:r>
          </w:p>
        </w:tc>
      </w:tr>
      <w:tr w:rsidR="00BD6254" w14:paraId="3DC257E3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B06A949" w14:textId="77777777" w:rsidR="00BD6254" w:rsidRDefault="00BD6254" w:rsidP="00147860">
            <w:pPr>
              <w:pStyle w:val="WW-Zawartotabeli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799950A0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Burak ćwikłowy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09B6F4C0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4AD82F82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62A36C2F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327A3EBC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16C58F36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3413C716" w14:textId="77777777" w:rsidR="00BD6254" w:rsidRDefault="00BD6254" w:rsidP="008601C3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8601C3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75C960DE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49962899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0A04A7A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FC71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</w:tr>
      <w:tr w:rsidR="00BD6254" w14:paraId="109DBC61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3B27B53" w14:textId="77777777" w:rsidR="00BD6254" w:rsidRDefault="00BD6254" w:rsidP="00147860">
            <w:pPr>
              <w:pStyle w:val="WW-Zawartotabeli1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51321384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Cebula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09238C2B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33C4FF99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278E7058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1E7898B1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13868509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en-US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2AAA6FBB" w14:textId="77777777"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1000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78D1B05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2B527099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4B678FF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9931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14:paraId="73330544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E5084F9" w14:textId="77777777" w:rsidR="00BD6254" w:rsidRDefault="00BD6254" w:rsidP="00147860">
            <w:pPr>
              <w:pStyle w:val="WW-Zawartotabeli11"/>
              <w:jc w:val="right"/>
            </w:pPr>
            <w:r>
              <w:t>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4209EC9E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Kapusta biała 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11C75107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267C350A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060B7CA7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01B9D91B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51CA8A65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622C1743" w14:textId="77777777"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1800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50855CA0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273F468F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4182AD06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872F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14:paraId="7C1B87D8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75DF0D3" w14:textId="77777777" w:rsidR="00BD6254" w:rsidRDefault="00BD6254" w:rsidP="00147860">
            <w:pPr>
              <w:pStyle w:val="WW-Zawartotabeli11"/>
              <w:jc w:val="right"/>
            </w:pPr>
            <w:r>
              <w:t>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39EC9084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Kapusta czerwona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4370E4D4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5D0780CA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03E4B52E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7807597C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4D00D797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345BAB46" w14:textId="77777777"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3BC67A17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4846A024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587A7279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6D49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14:paraId="505E5B24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7377343" w14:textId="77777777" w:rsidR="00BD6254" w:rsidRDefault="00BD6254" w:rsidP="00147860">
            <w:pPr>
              <w:pStyle w:val="WW-Zawartotabeli11"/>
              <w:jc w:val="right"/>
            </w:pPr>
            <w:r>
              <w:t>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354DACAE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Kapusta pekińska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7FE652CB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42032FCE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0F4DC7A2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35F04481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5D80DA9C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334F7308" w14:textId="77777777"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09FCC404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40F87338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668F3CD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DCBC0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14:paraId="6C110CAB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EDB5E7A" w14:textId="77777777" w:rsidR="00BD6254" w:rsidRDefault="00BD6254" w:rsidP="00147860">
            <w:pPr>
              <w:pStyle w:val="WW-Zawartotabeli11"/>
              <w:jc w:val="right"/>
            </w:pPr>
            <w:r>
              <w:t>6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50C44576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Kapusta kiszona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14A9A33A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4AE79600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3172651A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0C9D6DE4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0E8D7655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64015EB0" w14:textId="77777777" w:rsidR="00BD6254" w:rsidRDefault="008601C3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>8</w:t>
            </w:r>
            <w:r w:rsidR="00BD6254">
              <w:rPr>
                <w:sz w:val="20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239A6E8A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768F6D7C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77682794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4A94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14:paraId="2A39F471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51FF487" w14:textId="77777777" w:rsidR="00BD6254" w:rsidRDefault="00BD6254" w:rsidP="00147860">
            <w:pPr>
              <w:pStyle w:val="WW-Zawartotabeli11"/>
              <w:jc w:val="right"/>
            </w:pPr>
            <w:r>
              <w:t>7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15F4DB5A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Marchew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6D8FCC48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409CD606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5BCB855C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29C80AD1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7A53B915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78F04D91" w14:textId="77777777" w:rsidR="00BD6254" w:rsidRDefault="00BD6254" w:rsidP="008601C3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>3</w:t>
            </w:r>
            <w:r w:rsidR="008601C3">
              <w:rPr>
                <w:sz w:val="20"/>
              </w:rPr>
              <w:t>0</w:t>
            </w:r>
            <w:r>
              <w:rPr>
                <w:sz w:val="20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35DCA618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6CDCA847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6830A985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4BBA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14:paraId="6486196E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634CAD" w14:textId="77777777" w:rsidR="00BD6254" w:rsidRDefault="00BD6254" w:rsidP="00147860">
            <w:pPr>
              <w:pStyle w:val="WW-Zawartotabeli11"/>
              <w:jc w:val="right"/>
            </w:pPr>
            <w:r>
              <w:t>8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5881301C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Pietruszka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6F1F82E7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26EDC4DE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0AA63053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2498920E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0C27FBE1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74F6A394" w14:textId="77777777" w:rsidR="00BD6254" w:rsidRDefault="008601C3" w:rsidP="00147860">
            <w:pPr>
              <w:pStyle w:val="WW-Zawartotabeli11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8</w:t>
            </w:r>
            <w:r w:rsidR="00BD6254">
              <w:rPr>
                <w:sz w:val="20"/>
                <w:lang w:val="de-DE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34EE517D" w14:textId="77777777"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35B8F177" w14:textId="77777777"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3143FE5" w14:textId="77777777"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E99E" w14:textId="77777777"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</w:tr>
      <w:tr w:rsidR="00BD6254" w14:paraId="3CD13965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78A724C" w14:textId="77777777" w:rsidR="00BD6254" w:rsidRDefault="00BD6254" w:rsidP="00147860">
            <w:pPr>
              <w:pStyle w:val="WW-Zawartotabeli11"/>
              <w:jc w:val="right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654F7F36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35D01DE6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0C17CDE2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08421BF7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6B37836E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4BBA15B6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3CDFBF9C" w14:textId="626C2FE0" w:rsidR="00BD6254" w:rsidRDefault="002D5F2D" w:rsidP="00147860">
            <w:pPr>
              <w:pStyle w:val="WW-Zawartotabeli11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10</w:t>
            </w:r>
            <w:r w:rsidR="00BD6254">
              <w:rPr>
                <w:sz w:val="20"/>
                <w:lang w:val="de-DE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EC68B00" w14:textId="77777777"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51CF7C34" w14:textId="77777777"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FDCC4D0" w14:textId="77777777"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724F1" w14:textId="77777777" w:rsidR="00BD6254" w:rsidRDefault="00BD6254" w:rsidP="00147860">
            <w:pPr>
              <w:pStyle w:val="WW-Zawartotabeli11"/>
              <w:rPr>
                <w:sz w:val="20"/>
                <w:lang w:val="de-DE"/>
              </w:rPr>
            </w:pPr>
          </w:p>
        </w:tc>
      </w:tr>
      <w:tr w:rsidR="00BD6254" w14:paraId="44ABA27D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193BDAB" w14:textId="77777777" w:rsidR="00BD6254" w:rsidRDefault="00BD6254" w:rsidP="00147860">
            <w:pPr>
              <w:pStyle w:val="WW-Zawartotabeli11"/>
              <w:jc w:val="right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5BE02B20" w14:textId="77777777" w:rsidR="00BD6254" w:rsidRDefault="00BD6254" w:rsidP="00147860">
            <w:pPr>
              <w:pStyle w:val="WW-Zawartotabeli11"/>
              <w:jc w:val="both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41E35AF1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4A24B41B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7D1E4081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0C9D86C2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1247778D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5AC2231A" w14:textId="77777777" w:rsidR="00BD6254" w:rsidRDefault="008601C3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>35</w:t>
            </w:r>
            <w:r w:rsidR="00BD6254">
              <w:rPr>
                <w:sz w:val="20"/>
              </w:rPr>
              <w:t xml:space="preserve">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4C99634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2494291A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62F9869C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0968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14:paraId="47E5D6DD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78568BC" w14:textId="77777777" w:rsidR="00BD6254" w:rsidRDefault="00BD6254" w:rsidP="00147860">
            <w:pPr>
              <w:pStyle w:val="WW-Zawartotabeli11"/>
              <w:jc w:val="right"/>
            </w:pPr>
            <w:r>
              <w:t>11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240FA72D" w14:textId="1912FA2E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Ziemniaki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078D29A4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4D832635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3B5DB0D9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14563666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4A71980F" w14:textId="77777777" w:rsidR="00BD6254" w:rsidRDefault="00BD6254" w:rsidP="00147860">
            <w:pPr>
              <w:pStyle w:val="WW-Zawartotabeli11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02E3495A" w14:textId="77777777" w:rsidR="00BD6254" w:rsidRDefault="00BD6254" w:rsidP="00147860">
            <w:pPr>
              <w:pStyle w:val="WW-Zawartotabeli11"/>
              <w:rPr>
                <w:sz w:val="20"/>
              </w:rPr>
            </w:pPr>
            <w:r>
              <w:rPr>
                <w:sz w:val="20"/>
              </w:rPr>
              <w:t xml:space="preserve">25000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481A343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5C612991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684838F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7BD4B" w14:textId="77777777" w:rsidR="00BD6254" w:rsidRDefault="00BD6254" w:rsidP="00147860">
            <w:pPr>
              <w:pStyle w:val="WW-Zawartotabeli11"/>
              <w:rPr>
                <w:sz w:val="20"/>
              </w:rPr>
            </w:pPr>
          </w:p>
        </w:tc>
      </w:tr>
      <w:tr w:rsidR="00BD6254" w14:paraId="228AFC8A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770B66C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12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1A133AC8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Ogórek świeży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6EC2D38F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433B0B09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4B233C4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21CD1C42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54C1D1FD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2AA1B1BA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182BE5BE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67197433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568BC1F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CB3F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</w:tr>
      <w:tr w:rsidR="00BD6254" w14:paraId="411E8CBC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070D01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13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2E8AB528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Ogórek kiszony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1A54988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3A6D049B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03568EA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2AAC003A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23917D3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1F7CD5F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800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1329F0D4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4B08A50B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5B08165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0D6D4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02DC6C55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C09DCBE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14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316633B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Papryka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38DA293A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246C6FB0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6F056FB4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3E9B322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62DF82B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33A5A48E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160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74A6B6C5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3ABEA5F1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3EF0EA7D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09261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6928536D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D34AB3B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15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4899D2A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Pomidor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5033F1F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73D676A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0591FFE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4D129BFA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5DF6B0F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5BEFEA31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1DF83A50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56E1C0BD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DABFCE9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23FDA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7F0C9F6F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B157681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16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1170210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15AF240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7B058292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1D6F021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46AF16B9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46079B29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2CD85993" w14:textId="1A9C5A6C" w:rsidR="00BD6254" w:rsidRDefault="002D5F2D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6</w:t>
            </w:r>
            <w:r w:rsidR="00BD6254">
              <w:rPr>
                <w:sz w:val="20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02F1228A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77C6BC34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E2F2050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6C91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4CAB54DA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24D5E56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17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0D28CA3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Kalafior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70E2193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2CEF05AA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68B90FC4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1E9EB73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49E74066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479E6238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222ADE08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61948AA8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A984040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9C55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57DC2CB0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3E2FF38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18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1665E0E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Pieczarki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5D711A4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57096636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1EA318B6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71F7B19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4664E5E4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27D4355F" w14:textId="77777777" w:rsidR="00BD6254" w:rsidRDefault="008601C3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</w:t>
            </w:r>
            <w:r w:rsidR="00BD6254">
              <w:rPr>
                <w:sz w:val="20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13103350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6F8D479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9FF9F2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8ED3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1B63EFC4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4AB357A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19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272F657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Fasola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6055098E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395C7FAD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2C9AE9B0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4E03D69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044CF81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17D54C0A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CD2E76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72038CF0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0D42DA96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868A9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73B5FF43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3F1F9E8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lastRenderedPageBreak/>
              <w:t>20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550D32F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Groch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766906F8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363D3EBF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669CF98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2F1DAF9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20E553BA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18C9B853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0DB1130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5D32F8CF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0780092D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CAD02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4F73EB81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80EAFDE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21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567D9B4F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Natka pietruszki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2BBC005D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6666C16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0F159F0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4B827B8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67C9B56B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4041BFB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35655E6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0CE427E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7DAC9FE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3D44B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00A99144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D1E9ECA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22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0ABE6694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Koper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45720246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41CE0E59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19093AC9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1220EB5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13F0420B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03225BA5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58226C88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3BAA81F7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748A21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4F00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6E6E4C2F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4367E27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23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3992443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Jabłka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3B507B4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19957C2E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16C9A51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50CF158F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337ADD40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0B86B2F9" w14:textId="761C2F5C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</w:t>
            </w:r>
            <w:r w:rsidR="002D5F2D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498CC250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3807585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0CD412CA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906C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604FDDB6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86D95D2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24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3F195EBF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Gruszka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4B54ADD6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0A9DCC8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62BC0C1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6328BF4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2D3EB00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58F2EC74" w14:textId="3BF0278B" w:rsidR="00BD6254" w:rsidRDefault="002D5F2D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</w:t>
            </w:r>
            <w:r w:rsidR="00BD6254">
              <w:rPr>
                <w:sz w:val="20"/>
              </w:rPr>
              <w:t xml:space="preserve">00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7A661307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38F4DB2B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488E28E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82493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6AEE5E31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2F985CD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25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698EFEE2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Pomarańcze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2DD51638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62C22E52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4E77E0A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67F2FB00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6F942B0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2242B6CF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746BD6F9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6822FC00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12A7B6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D9587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0BB82F3F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5A06B45" w14:textId="77777777" w:rsidR="00BD6254" w:rsidRDefault="00BD6254" w:rsidP="00147860">
            <w:pPr>
              <w:pStyle w:val="WW-Zawartotabeli11"/>
              <w:spacing w:after="60"/>
              <w:jc w:val="right"/>
            </w:pPr>
            <w:r>
              <w:t>26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06401E72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Banany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64DCAFDD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015390D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7DE7927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37EAD8B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4787CE40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40003FD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49D3B9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7F033989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39C3336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FEC3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30257A96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A65E5D" w14:textId="34391CAF" w:rsidR="00BD6254" w:rsidRDefault="00BD6254" w:rsidP="00147860">
            <w:pPr>
              <w:pStyle w:val="WW-Zawartotabeli11"/>
              <w:spacing w:after="60"/>
              <w:jc w:val="right"/>
            </w:pPr>
            <w:r>
              <w:t>2</w:t>
            </w:r>
            <w:r w:rsidR="00A7319A">
              <w:t>7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377EC524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Mandarynka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155DC82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49D3497E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49B746C2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17224E1B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1A1B1C2E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1D14D74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43943622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27ED80AF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5D6E743E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50FA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64353FCA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8DC9865" w14:textId="538C9837" w:rsidR="00BD6254" w:rsidRDefault="00BD6254" w:rsidP="00147860">
            <w:pPr>
              <w:pStyle w:val="WW-Zawartotabeli11"/>
              <w:spacing w:after="60"/>
              <w:jc w:val="right"/>
            </w:pPr>
            <w:r>
              <w:t>2</w:t>
            </w:r>
            <w:r w:rsidR="00A7319A">
              <w:t>8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31CF349B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Kiwi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7521F6F2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330B9D8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5FA7D29B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444780D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06268D9A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10130A17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4576D039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7A1EF990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15907DF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A18C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057CC7D3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9DD109B" w14:textId="17F86AE4" w:rsidR="00BD6254" w:rsidRDefault="00A7319A" w:rsidP="00147860">
            <w:pPr>
              <w:pStyle w:val="WW-Zawartotabeli11"/>
              <w:spacing w:after="60"/>
              <w:jc w:val="right"/>
            </w:pPr>
            <w:r>
              <w:t>29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60D2FD8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Fasolka szparagowa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1955CBA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0B71F5A6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2DE9951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75090DCF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7763AD7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4602A464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E697B66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5FAFE78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7A52CA7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EF513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7956AFC1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F0AAF0A" w14:textId="3D2FAFB8" w:rsidR="00BD6254" w:rsidRDefault="00BD6254" w:rsidP="00147860">
            <w:pPr>
              <w:pStyle w:val="WW-Zawartotabeli11"/>
              <w:spacing w:after="60"/>
              <w:jc w:val="right"/>
            </w:pPr>
            <w:r>
              <w:t>3</w:t>
            </w:r>
            <w:r w:rsidR="00A7319A">
              <w:t>0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77E9CDC0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Brokuły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5F8724A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5E95F5B4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39FFEED4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2A7A1F32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2A0B956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196EB0BD" w14:textId="4EB40B88" w:rsidR="00BD6254" w:rsidRDefault="002D5F2D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2</w:t>
            </w:r>
            <w:r w:rsidR="00BD6254">
              <w:rPr>
                <w:sz w:val="20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467EF7D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0FF78B6A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6AC28D7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96F3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0F30342C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DA18A42" w14:textId="44E9D7A1" w:rsidR="00BD6254" w:rsidRDefault="00BD6254" w:rsidP="00147860">
            <w:pPr>
              <w:pStyle w:val="WW-Zawartotabeli11"/>
              <w:spacing w:after="60"/>
              <w:jc w:val="right"/>
            </w:pPr>
            <w:r>
              <w:t>3</w:t>
            </w:r>
            <w:r w:rsidR="00A7319A">
              <w:t>1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0941C54B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Nektarynka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3B3A946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515B27AD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310DFAE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005F4EB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635B209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39FEFCFB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063BF829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45AC019B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72C66070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E8D51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74329707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74E23FF" w14:textId="1F0FB123" w:rsidR="00BD6254" w:rsidRDefault="00BD6254" w:rsidP="00147860">
            <w:pPr>
              <w:pStyle w:val="WW-Zawartotabeli11"/>
              <w:spacing w:after="60"/>
              <w:jc w:val="right"/>
            </w:pPr>
            <w:r>
              <w:t>3</w:t>
            </w:r>
            <w:r w:rsidR="00A7319A">
              <w:t>2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1BC7C754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Szczypior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5A36A540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7D6E69E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0FE0D09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3EAE90B6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49F272E1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752DF6A1" w14:textId="4F7ACAAC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</w:t>
            </w:r>
            <w:r w:rsidR="002D5F2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7F5B76F8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72F00B4A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7DEE182E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981E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52F5BD51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3D8E978" w14:textId="228F8BF5" w:rsidR="00BD6254" w:rsidRDefault="00BD6254" w:rsidP="00147860">
            <w:pPr>
              <w:pStyle w:val="WW-Zawartotabeli11"/>
              <w:spacing w:after="60"/>
              <w:jc w:val="right"/>
            </w:pPr>
            <w:r>
              <w:t>3</w:t>
            </w:r>
            <w:r w:rsidR="00A7319A">
              <w:t>3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4381793C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Rzodkiewka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5914C810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0D4C02C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38135486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589E766A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5231A34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55512A9D" w14:textId="7612F514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1</w:t>
            </w:r>
            <w:r w:rsidR="002D5F2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25DCAABE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1D8F0F78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4513D45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84F45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7479437B" w14:textId="77777777" w:rsidTr="00A7319A">
        <w:trPr>
          <w:cantSplit/>
        </w:trPr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86CAF8F" w14:textId="2658005F" w:rsidR="00BD6254" w:rsidRDefault="00BD6254" w:rsidP="00147860">
            <w:pPr>
              <w:pStyle w:val="WW-Zawartotabeli11"/>
              <w:spacing w:after="60"/>
              <w:jc w:val="right"/>
            </w:pPr>
            <w:r>
              <w:t>3</w:t>
            </w:r>
            <w:r w:rsidR="00A7319A">
              <w:t>4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</w:tcBorders>
          </w:tcPr>
          <w:p w14:paraId="3C97C05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Cytryna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</w:tcPr>
          <w:p w14:paraId="24BA96B5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</w:tcPr>
          <w:p w14:paraId="25347413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</w:tcPr>
          <w:p w14:paraId="6855B9F7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</w:tcPr>
          <w:p w14:paraId="3BCC3A5B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24E7980A" w14:textId="77777777" w:rsidR="00BD6254" w:rsidRDefault="00BD6254" w:rsidP="00147860">
            <w:pPr>
              <w:pStyle w:val="WW-Zawartotabeli11"/>
              <w:spacing w:after="60"/>
              <w:jc w:val="both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14:paraId="63C08F72" w14:textId="27AA801B" w:rsidR="00BD6254" w:rsidRDefault="002D5F2D" w:rsidP="00147860">
            <w:pPr>
              <w:pStyle w:val="WW-Zawartotabeli11"/>
              <w:spacing w:after="60"/>
              <w:rPr>
                <w:sz w:val="20"/>
              </w:rPr>
            </w:pPr>
            <w:r>
              <w:rPr>
                <w:sz w:val="20"/>
              </w:rPr>
              <w:t>25</w:t>
            </w:r>
            <w:r w:rsidR="00BD6254">
              <w:rPr>
                <w:sz w:val="20"/>
              </w:rPr>
              <w:t>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D4C041E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1846EED5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744525A3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CA44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64940303" w14:textId="77777777" w:rsidTr="00A7319A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14:paraId="6B1EA909" w14:textId="77777777" w:rsidR="00BD6254" w:rsidRDefault="00BD6254" w:rsidP="00147860">
            <w:pPr>
              <w:pStyle w:val="WW-Zawartotabeli11"/>
              <w:spacing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netto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7B915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74393C1D" w14:textId="77777777" w:rsidTr="00A7319A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14:paraId="1D4486A0" w14:textId="77777777" w:rsidR="00BD6254" w:rsidRDefault="00BD6254" w:rsidP="00147860">
            <w:pPr>
              <w:pStyle w:val="WW-Zawartotabeli11"/>
              <w:spacing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...........% VAT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D5741" w14:textId="77777777" w:rsidR="00BD6254" w:rsidRDefault="00BD6254" w:rsidP="00147860">
            <w:pPr>
              <w:pStyle w:val="WW-Zawartotabeli11"/>
              <w:spacing w:after="60"/>
              <w:rPr>
                <w:b/>
                <w:bCs/>
                <w:sz w:val="20"/>
              </w:rPr>
            </w:pPr>
          </w:p>
        </w:tc>
      </w:tr>
      <w:tr w:rsidR="00BD6254" w14:paraId="79C921E4" w14:textId="77777777" w:rsidTr="00A7319A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14:paraId="52C42D21" w14:textId="77777777" w:rsidR="00BD6254" w:rsidRDefault="00BD6254" w:rsidP="00147860">
            <w:pPr>
              <w:pStyle w:val="WW-Zawartotabeli11"/>
              <w:spacing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29EC" w14:textId="77777777" w:rsidR="00BD6254" w:rsidRDefault="00BD6254" w:rsidP="00147860">
            <w:pPr>
              <w:pStyle w:val="WW-Zawartotabeli11"/>
              <w:spacing w:after="60"/>
              <w:rPr>
                <w:sz w:val="20"/>
              </w:rPr>
            </w:pPr>
          </w:p>
        </w:tc>
      </w:tr>
    </w:tbl>
    <w:p w14:paraId="34261BE5" w14:textId="77777777" w:rsidR="00BD6254" w:rsidRDefault="00BD6254" w:rsidP="00BD6254">
      <w:pPr>
        <w:pStyle w:val="Tekstpodstawowy"/>
        <w:tabs>
          <w:tab w:val="left" w:pos="820"/>
        </w:tabs>
        <w:spacing w:line="10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Podana w ofercie cena  za </w:t>
      </w:r>
      <w:r>
        <w:rPr>
          <w:color w:val="000000"/>
          <w:sz w:val="18"/>
          <w:szCs w:val="18"/>
        </w:rPr>
        <w:t>dostawę produktów rolnictwa, warzywnictwa i ogrodnictwa dla stołówki szkolnej przy Szkole Podstawowej Nr 4 w Mrągowie</w:t>
      </w:r>
      <w:r>
        <w:rPr>
          <w:b/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>nie będzie podlegać zmianie i waloryzacji przez pierwsze trzy miesiące obowiązywania umowy. Podana cena zawiera wszystkie koszty prac i materiałów koniecznych do prawidłowego zrealizowania przedmiotu zamówienia.</w:t>
      </w:r>
    </w:p>
    <w:p w14:paraId="3508E19B" w14:textId="77777777" w:rsidR="00BD6254" w:rsidRDefault="00BD6254" w:rsidP="00BD6254">
      <w:pPr>
        <w:pStyle w:val="Tekstpodstawowy"/>
        <w:tabs>
          <w:tab w:val="left" w:pos="820"/>
        </w:tabs>
        <w:rPr>
          <w:szCs w:val="24"/>
        </w:rPr>
      </w:pPr>
    </w:p>
    <w:p w14:paraId="30C3C0BD" w14:textId="77777777" w:rsidR="00BD6254" w:rsidRDefault="00BD6254" w:rsidP="00BD6254">
      <w:pPr>
        <w:pStyle w:val="Tekstpodstawowy"/>
        <w:tabs>
          <w:tab w:val="left" w:pos="1180"/>
        </w:tabs>
        <w:spacing w:line="360" w:lineRule="auto"/>
        <w:ind w:left="360"/>
      </w:pPr>
      <w:r>
        <w:t xml:space="preserve">.............................. dnia .................                                                                                      </w:t>
      </w:r>
      <w:r>
        <w:tab/>
        <w:t>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                                                                                      //podpis wykonawcy lub upoważnionego przedstawicie/</w:t>
      </w:r>
    </w:p>
    <w:p w14:paraId="60C5ECCC" w14:textId="77777777" w:rsidR="00DB7ACB" w:rsidRDefault="00DB7ACB"/>
    <w:sectPr w:rsidR="00DB7ACB">
      <w:pgSz w:w="16837" w:h="11905" w:orient="landscape"/>
      <w:pgMar w:top="567" w:right="964" w:bottom="51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54"/>
    <w:rsid w:val="00215C85"/>
    <w:rsid w:val="002D5F2D"/>
    <w:rsid w:val="008601C3"/>
    <w:rsid w:val="00A7319A"/>
    <w:rsid w:val="00BD6254"/>
    <w:rsid w:val="00DB7ACB"/>
    <w:rsid w:val="00EA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01AE9"/>
  <w15:chartTrackingRefBased/>
  <w15:docId w15:val="{BE20CD81-B9C7-4C44-8AC5-BC8896B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2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tabeli11">
    <w:name w:val="WW-Nagłówek tabeli11"/>
    <w:basedOn w:val="WW-Zawartotabeli11"/>
    <w:rsid w:val="00BD6254"/>
    <w:pPr>
      <w:jc w:val="center"/>
    </w:pPr>
    <w:rPr>
      <w:b/>
      <w:bCs/>
      <w:i/>
      <w:iCs/>
    </w:rPr>
  </w:style>
  <w:style w:type="paragraph" w:customStyle="1" w:styleId="WW-Zawartotabeli11">
    <w:name w:val="WW-Zawartość tabeli11"/>
    <w:basedOn w:val="Tekstpodstawowy"/>
    <w:rsid w:val="00BD6254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BD6254"/>
    <w:pPr>
      <w:widowControl w:val="0"/>
      <w:suppressAutoHyphens/>
      <w:spacing w:after="120"/>
    </w:pPr>
    <w:rPr>
      <w:rFonts w:eastAsia="Lucida Sans Unicode" w:cs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6254"/>
    <w:rPr>
      <w:rFonts w:eastAsia="Lucida Sans Unicode" w:cs="Tahom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2024-12-11T09:52:00Z</cp:lastPrinted>
  <dcterms:created xsi:type="dcterms:W3CDTF">2021-12-14T06:11:00Z</dcterms:created>
  <dcterms:modified xsi:type="dcterms:W3CDTF">2024-12-11T11:07:00Z</dcterms:modified>
</cp:coreProperties>
</file>