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D1206" w14:textId="77777777" w:rsidR="00BD6254" w:rsidRDefault="00BD6254" w:rsidP="00BD6254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>
        <w:t xml:space="preserve">                                                                                      </w:t>
      </w:r>
    </w:p>
    <w:p w14:paraId="6DC94E23" w14:textId="77777777" w:rsidR="00BD6254" w:rsidRDefault="00BD6254" w:rsidP="00BD6254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>
        <w:t>Niniejszym składamy ofertę na dostawę wyszczególnionych artykułów będących przedmiotem zamówienia opisanego powyżej:</w:t>
      </w:r>
    </w:p>
    <w:p w14:paraId="5EC78C60" w14:textId="77777777" w:rsidR="00BD6254" w:rsidRDefault="00BD6254" w:rsidP="00BD6254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>
        <w:t xml:space="preserve">                                                                                     </w:t>
      </w:r>
    </w:p>
    <w:tbl>
      <w:tblPr>
        <w:tblW w:w="1500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9"/>
        <w:gridCol w:w="2248"/>
        <w:gridCol w:w="1044"/>
        <w:gridCol w:w="1299"/>
        <w:gridCol w:w="1152"/>
        <w:gridCol w:w="1406"/>
        <w:gridCol w:w="1541"/>
        <w:gridCol w:w="1232"/>
        <w:gridCol w:w="1151"/>
        <w:gridCol w:w="1286"/>
        <w:gridCol w:w="978"/>
        <w:gridCol w:w="1230"/>
        <w:gridCol w:w="6"/>
      </w:tblGrid>
      <w:tr w:rsidR="00BD6254" w14:paraId="70F46654" w14:textId="77777777" w:rsidTr="00A7319A">
        <w:trPr>
          <w:gridAfter w:val="1"/>
          <w:wAfter w:w="6" w:type="dxa"/>
          <w:cantSplit/>
          <w:tblHeader/>
        </w:trPr>
        <w:tc>
          <w:tcPr>
            <w:tcW w:w="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611BDD" w14:textId="77777777" w:rsidR="00BD6254" w:rsidRDefault="00BD6254" w:rsidP="00147860">
            <w:pPr>
              <w:pStyle w:val="WW-Nagwektabeli11"/>
              <w:rPr>
                <w:sz w:val="20"/>
              </w:rPr>
            </w:pPr>
            <w:r>
              <w:t xml:space="preserve">                                                                                 </w:t>
            </w:r>
            <w:r>
              <w:rPr>
                <w:sz w:val="20"/>
              </w:rPr>
              <w:t>LP</w:t>
            </w:r>
          </w:p>
        </w:tc>
        <w:tc>
          <w:tcPr>
            <w:tcW w:w="2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76B0B9" w14:textId="77777777"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nazwa</w:t>
            </w:r>
          </w:p>
        </w:tc>
        <w:tc>
          <w:tcPr>
            <w:tcW w:w="1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666EF7" w14:textId="77777777"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Nazwa JM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BBD7B0" w14:textId="77777777"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Jednostkowa cena netto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4E7299" w14:textId="77777777"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Stawka VAT %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8F3492" w14:textId="77777777"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Wysokość VAT</w:t>
            </w:r>
          </w:p>
        </w:tc>
        <w:tc>
          <w:tcPr>
            <w:tcW w:w="1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E08879" w14:textId="77777777"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Jednostkowa cena brutto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E07615" w14:textId="77777777"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ilość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1EBB3B" w14:textId="77777777"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Wartość netto</w:t>
            </w:r>
          </w:p>
        </w:tc>
        <w:tc>
          <w:tcPr>
            <w:tcW w:w="1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01715E" w14:textId="77777777"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Stawka VAT %</w:t>
            </w:r>
          </w:p>
        </w:tc>
        <w:tc>
          <w:tcPr>
            <w:tcW w:w="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670010" w14:textId="77777777"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Wysokość VAT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3948" w14:textId="77777777"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 xml:space="preserve"> Wartość brutto</w:t>
            </w:r>
          </w:p>
        </w:tc>
      </w:tr>
      <w:tr w:rsidR="00BD6254" w14:paraId="3DC257E3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06A949" w14:textId="77777777" w:rsidR="00BD6254" w:rsidRDefault="00BD6254" w:rsidP="00147860">
            <w:pPr>
              <w:pStyle w:val="WW-Zawartotabeli1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799950A0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Burak ćwikłowy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09B6F4C0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4AD82F82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62A36C2F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327A3EBC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16C58F36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3413C716" w14:textId="77777777" w:rsidR="00BD6254" w:rsidRDefault="00BD6254" w:rsidP="008601C3">
            <w:pPr>
              <w:pStyle w:val="WW-Zawartotabeli11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 w:rsidR="008601C3">
              <w:rPr>
                <w:sz w:val="20"/>
                <w:lang w:val="en-US"/>
              </w:rPr>
              <w:t>2</w:t>
            </w:r>
            <w:r>
              <w:rPr>
                <w:sz w:val="20"/>
                <w:lang w:val="en-US"/>
              </w:rPr>
              <w:t xml:space="preserve">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75C960DE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49962899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20A04A7A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5FC71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</w:tr>
      <w:tr w:rsidR="00BD6254" w14:paraId="109DBC61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3B27B53" w14:textId="77777777" w:rsidR="00BD6254" w:rsidRDefault="00BD6254" w:rsidP="00147860">
            <w:pPr>
              <w:pStyle w:val="WW-Zawartotabeli11"/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51321384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Cebula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09238C2B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33C4FF99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278E7058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1E7898B1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13868509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2AAA6FBB" w14:textId="77777777" w:rsidR="00BD6254" w:rsidRDefault="00BD6254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1000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78D1B05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2B527099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4B678FF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C9931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14:paraId="73330544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E5084F9" w14:textId="77777777" w:rsidR="00BD6254" w:rsidRDefault="00BD6254" w:rsidP="00147860">
            <w:pPr>
              <w:pStyle w:val="WW-Zawartotabeli11"/>
              <w:jc w:val="right"/>
            </w:pPr>
            <w:r>
              <w:t>3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4209EC9E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Kapusta biała 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11C75107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267C350A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060B7CA7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01B9D91B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51CA8A65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622C1743" w14:textId="77777777" w:rsidR="00BD6254" w:rsidRDefault="00BD6254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1800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50855CA0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273F468F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4182AD06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4872F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14:paraId="7C1B87D8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75DF0D3" w14:textId="77777777" w:rsidR="00BD6254" w:rsidRDefault="00BD6254" w:rsidP="00147860">
            <w:pPr>
              <w:pStyle w:val="WW-Zawartotabeli11"/>
              <w:jc w:val="right"/>
            </w:pPr>
            <w:r>
              <w:t>4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39EC9084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Kapusta czerwona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4370E4D4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5D0780CA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03E4B52E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7807597C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4D00D797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345BAB46" w14:textId="77777777" w:rsidR="00BD6254" w:rsidRDefault="00BD6254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3BC67A17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4846A024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587A7279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66D49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14:paraId="505E5B24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7377343" w14:textId="77777777" w:rsidR="00BD6254" w:rsidRDefault="00BD6254" w:rsidP="00147860">
            <w:pPr>
              <w:pStyle w:val="WW-Zawartotabeli11"/>
              <w:jc w:val="right"/>
            </w:pPr>
            <w:r>
              <w:t>5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354DACAE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Kapusta pekińska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7FE652CB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42032FCE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0F4DC7A2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35F04481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5D80DA9C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334F7308" w14:textId="77777777" w:rsidR="00BD6254" w:rsidRDefault="00BD6254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09FCC404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40F87338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668F3CD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DCBC0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14:paraId="6C110CAB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DB5E7A" w14:textId="77777777" w:rsidR="00BD6254" w:rsidRDefault="00BD6254" w:rsidP="00147860">
            <w:pPr>
              <w:pStyle w:val="WW-Zawartotabeli11"/>
              <w:jc w:val="right"/>
            </w:pPr>
            <w:r>
              <w:t>6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50C44576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Kapusta kiszona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14A9A33A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4AE79600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3172651A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0C9D6DE4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0E8D7655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64015EB0" w14:textId="77777777" w:rsidR="00BD6254" w:rsidRDefault="008601C3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>8</w:t>
            </w:r>
            <w:r w:rsidR="00BD6254">
              <w:rPr>
                <w:sz w:val="20"/>
              </w:rPr>
              <w:t xml:space="preserve">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239A6E8A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768F6D7C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77682794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34A94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14:paraId="2A39F471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51FF487" w14:textId="77777777" w:rsidR="00BD6254" w:rsidRDefault="00BD6254" w:rsidP="00147860">
            <w:pPr>
              <w:pStyle w:val="WW-Zawartotabeli11"/>
              <w:jc w:val="right"/>
            </w:pPr>
            <w:r>
              <w:t>7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15F4DB5A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Marchew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6D8FCC48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409CD606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5BCB855C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29C80AD1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7A53B915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78F04D91" w14:textId="77777777" w:rsidR="00BD6254" w:rsidRDefault="00BD6254" w:rsidP="008601C3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>3</w:t>
            </w:r>
            <w:r w:rsidR="008601C3">
              <w:rPr>
                <w:sz w:val="20"/>
              </w:rPr>
              <w:t>0</w:t>
            </w:r>
            <w:r>
              <w:rPr>
                <w:sz w:val="20"/>
              </w:rPr>
              <w:t xml:space="preserve">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35DCA618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6CDCA847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6830A985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44BBA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14:paraId="6486196E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634CAD" w14:textId="77777777" w:rsidR="00BD6254" w:rsidRDefault="00BD6254" w:rsidP="00147860">
            <w:pPr>
              <w:pStyle w:val="WW-Zawartotabeli11"/>
              <w:jc w:val="right"/>
            </w:pPr>
            <w:r>
              <w:t>8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5881301C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Pietruszka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6F1F82E7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26EDC4DE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0AA63053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2498920E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0C27FBE1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74F6A394" w14:textId="77777777" w:rsidR="00BD6254" w:rsidRDefault="008601C3" w:rsidP="00147860">
            <w:pPr>
              <w:pStyle w:val="WW-Zawartotabeli1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8</w:t>
            </w:r>
            <w:r w:rsidR="00BD6254">
              <w:rPr>
                <w:sz w:val="20"/>
                <w:lang w:val="de-DE"/>
              </w:rPr>
              <w:t xml:space="preserve">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34EE517D" w14:textId="77777777"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35B8F177" w14:textId="77777777"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3143FE5" w14:textId="77777777"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3E99E" w14:textId="77777777"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</w:tr>
      <w:tr w:rsidR="00BD6254" w14:paraId="3CD13965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78A724C" w14:textId="77777777" w:rsidR="00BD6254" w:rsidRDefault="00BD6254" w:rsidP="00147860">
            <w:pPr>
              <w:pStyle w:val="WW-Zawartotabeli11"/>
              <w:jc w:val="right"/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654F7F36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  <w:proofErr w:type="spellStart"/>
            <w:r>
              <w:rPr>
                <w:sz w:val="20"/>
                <w:lang w:val="de-DE"/>
              </w:rPr>
              <w:t>Seler</w:t>
            </w:r>
            <w:proofErr w:type="spellEnd"/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35D01DE6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0C17CDE2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08421BF7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6B37836E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4BBA15B6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3CDFBF9C" w14:textId="626C2FE0" w:rsidR="00BD6254" w:rsidRDefault="002D5F2D" w:rsidP="00147860">
            <w:pPr>
              <w:pStyle w:val="WW-Zawartotabeli1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10</w:t>
            </w:r>
            <w:r w:rsidR="00BD6254">
              <w:rPr>
                <w:sz w:val="20"/>
                <w:lang w:val="de-DE"/>
              </w:rPr>
              <w:t xml:space="preserve">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EC68B00" w14:textId="77777777"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51CF7C34" w14:textId="77777777"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FDCC4D0" w14:textId="77777777"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724F1" w14:textId="77777777"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</w:tr>
      <w:tr w:rsidR="00BD6254" w14:paraId="44ABA27D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193BDAB" w14:textId="77777777" w:rsidR="00BD6254" w:rsidRDefault="00BD6254" w:rsidP="00147860">
            <w:pPr>
              <w:pStyle w:val="WW-Zawartotabeli11"/>
              <w:jc w:val="right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5BE02B20" w14:textId="77777777"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  <w:proofErr w:type="spellStart"/>
            <w:r>
              <w:rPr>
                <w:sz w:val="20"/>
                <w:lang w:val="de-DE"/>
              </w:rPr>
              <w:t>Por</w:t>
            </w:r>
            <w:proofErr w:type="spellEnd"/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41E35AF1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4A24B41B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7D1E4081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0C9D86C2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1247778D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5AC2231A" w14:textId="77777777" w:rsidR="00BD6254" w:rsidRDefault="008601C3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>35</w:t>
            </w:r>
            <w:r w:rsidR="00BD6254">
              <w:rPr>
                <w:sz w:val="20"/>
              </w:rPr>
              <w:t xml:space="preserve">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4C99634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2494291A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62F9869C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E0968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14:paraId="47E5D6DD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78568BC" w14:textId="77777777" w:rsidR="00BD6254" w:rsidRDefault="00BD6254" w:rsidP="00147860">
            <w:pPr>
              <w:pStyle w:val="WW-Zawartotabeli11"/>
              <w:jc w:val="right"/>
            </w:pPr>
            <w:r>
              <w:t>11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240FA72D" w14:textId="1912FA2E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Ziemniaki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078D29A4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4D832635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3B5DB0D9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14563666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4A71980F" w14:textId="77777777"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02E3495A" w14:textId="77777777" w:rsidR="00BD6254" w:rsidRDefault="00BD6254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25000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481A343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5C612991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684838F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7BD4B" w14:textId="77777777"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14:paraId="228AFC8A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770B66C" w14:textId="77777777" w:rsidR="00BD6254" w:rsidRDefault="00BD6254" w:rsidP="00147860">
            <w:pPr>
              <w:pStyle w:val="WW-Zawartotabeli11"/>
              <w:spacing w:after="60"/>
              <w:jc w:val="right"/>
            </w:pPr>
            <w:r>
              <w:t>12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1A133AC8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Ogórek świeży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6EC2D38F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433B0B09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4B233C4C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21CD1C42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54C1D1FD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2AA1B1BA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182BE5BE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67197433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568BC1FC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DCB3F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</w:tr>
      <w:tr w:rsidR="00BD6254" w14:paraId="411E8CBC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9070D01" w14:textId="77777777" w:rsidR="00BD6254" w:rsidRDefault="00BD6254" w:rsidP="00147860">
            <w:pPr>
              <w:pStyle w:val="WW-Zawartotabeli11"/>
              <w:spacing w:after="60"/>
              <w:jc w:val="right"/>
            </w:pPr>
            <w:r>
              <w:t>13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2E8AB528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Ogórek kiszony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1A54988C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3A6D049B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03568EAC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2AAC003A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23917D33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1F7CD5FC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800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1329F0D4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4B08A50B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25B08165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0D6D4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02DC6C55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C09DCBE" w14:textId="77777777" w:rsidR="00BD6254" w:rsidRDefault="00BD6254" w:rsidP="00147860">
            <w:pPr>
              <w:pStyle w:val="WW-Zawartotabeli11"/>
              <w:spacing w:after="60"/>
              <w:jc w:val="right"/>
            </w:pPr>
            <w:r>
              <w:t>14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316633B3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Papryka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38DA293A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246C6FB0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6F056FB4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3E9B3225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62DF82B1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33A5A48E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160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74A6B6C5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3ABEA5F1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3EF0EA7D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09261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6928536D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D34AB3B" w14:textId="77777777" w:rsidR="00BD6254" w:rsidRDefault="00BD6254" w:rsidP="00147860">
            <w:pPr>
              <w:pStyle w:val="WW-Zawartotabeli11"/>
              <w:spacing w:after="60"/>
              <w:jc w:val="right"/>
            </w:pPr>
            <w:r>
              <w:t>15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4899D2AC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Pomidor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5033F1F7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73D676A1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0591FFE5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4D129BFA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5DF6B0F7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5BEFEA31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1DF83A50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56E1C0BD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2DABFCE9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23FDA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7F0C9F6F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157681" w14:textId="77777777" w:rsidR="00BD6254" w:rsidRDefault="00BD6254" w:rsidP="00147860">
            <w:pPr>
              <w:pStyle w:val="WW-Zawartotabeli11"/>
              <w:spacing w:after="60"/>
              <w:jc w:val="right"/>
            </w:pPr>
            <w:r>
              <w:t>16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11702103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Sałata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15AF2405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7B058292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1D6F0211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46AF16B9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46079B29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2CD85993" w14:textId="1A9C5A6C" w:rsidR="00BD6254" w:rsidRDefault="002D5F2D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6</w:t>
            </w:r>
            <w:r w:rsidR="00BD6254">
              <w:rPr>
                <w:sz w:val="20"/>
              </w:rPr>
              <w:t xml:space="preserve">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02F1228A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77C6BC34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E2F2050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76C91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4CAB54DA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4D5E56" w14:textId="77777777" w:rsidR="00BD6254" w:rsidRDefault="00BD6254" w:rsidP="00147860">
            <w:pPr>
              <w:pStyle w:val="WW-Zawartotabeli11"/>
              <w:spacing w:after="60"/>
              <w:jc w:val="right"/>
            </w:pPr>
            <w:r>
              <w:t>17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0D28CA35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Kalafior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70E2193C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2CEF05AA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68B90FC4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1E9EB735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49E74066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479E6238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222ADE08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61948AA8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A984040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59C55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57DC2CB0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3E2FF38" w14:textId="77777777" w:rsidR="00BD6254" w:rsidRDefault="00BD6254" w:rsidP="00147860">
            <w:pPr>
              <w:pStyle w:val="WW-Zawartotabeli11"/>
              <w:spacing w:after="60"/>
              <w:jc w:val="right"/>
            </w:pPr>
            <w:r>
              <w:t>18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1665E0E3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Pieczarki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5D711A43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57096636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1EA318B6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71F7B197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4664E5E4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27D4355F" w14:textId="77777777" w:rsidR="00BD6254" w:rsidRDefault="008601C3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3</w:t>
            </w:r>
            <w:r w:rsidR="00BD6254">
              <w:rPr>
                <w:sz w:val="20"/>
              </w:rPr>
              <w:t xml:space="preserve">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13103350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6F8D4792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9FF9F22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88ED3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1B63EFC4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4AB357A" w14:textId="77777777" w:rsidR="00BD6254" w:rsidRDefault="00BD6254" w:rsidP="00147860">
            <w:pPr>
              <w:pStyle w:val="WW-Zawartotabeli11"/>
              <w:spacing w:after="60"/>
              <w:jc w:val="right"/>
            </w:pPr>
            <w:r>
              <w:t>19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272F657C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Fasola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6055098E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395C7FAD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2C9AE9B0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4E03D69C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044CF811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17D54C0A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150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CD2E762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72038CF0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0D42DA96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868A9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73B5FF43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3F1F9E8" w14:textId="77777777" w:rsidR="00BD6254" w:rsidRDefault="00BD6254" w:rsidP="00147860">
            <w:pPr>
              <w:pStyle w:val="WW-Zawartotabeli11"/>
              <w:spacing w:after="60"/>
              <w:jc w:val="right"/>
            </w:pPr>
            <w:r>
              <w:lastRenderedPageBreak/>
              <w:t>20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550D32F7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Groch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766906F8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363D3EBF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669CF987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2F1DAF93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20E553BA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18C9B853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0DB11302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5D32F8CF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0780092D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CAD02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4F73EB81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80EAFDE" w14:textId="77777777" w:rsidR="00BD6254" w:rsidRDefault="00BD6254" w:rsidP="00147860">
            <w:pPr>
              <w:pStyle w:val="WW-Zawartotabeli11"/>
              <w:spacing w:after="60"/>
              <w:jc w:val="right"/>
            </w:pPr>
            <w:r>
              <w:t>21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567D9B4F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Natka pietruszki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2BBC005D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6666C161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0F159F07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4B827B87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67C9B56B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4041BFBC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35655E6C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0CE427E2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27DAC9FE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3D44B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00A99144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D1E9ECA" w14:textId="77777777" w:rsidR="00BD6254" w:rsidRDefault="00BD6254" w:rsidP="00147860">
            <w:pPr>
              <w:pStyle w:val="WW-Zawartotabeli11"/>
              <w:spacing w:after="60"/>
              <w:jc w:val="right"/>
            </w:pPr>
            <w:r>
              <w:t>22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0ABE6694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Koper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45720246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41CE0E59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19093AC9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1220EB51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13F0420B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03225BA5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58226C88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3BAA81F7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748A212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E4F00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6E6E4C2F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4367E27" w14:textId="77777777" w:rsidR="00BD6254" w:rsidRDefault="00BD6254" w:rsidP="00147860">
            <w:pPr>
              <w:pStyle w:val="WW-Zawartotabeli11"/>
              <w:spacing w:after="60"/>
              <w:jc w:val="right"/>
            </w:pPr>
            <w:r>
              <w:t>23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3992443C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Jabłka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3B507B43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19957C2E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16C9A517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50CF158F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337ADD40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0B86B2F9" w14:textId="761C2F5C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1</w:t>
            </w:r>
            <w:r w:rsidR="002D5F2D">
              <w:rPr>
                <w:sz w:val="20"/>
              </w:rPr>
              <w:t>5</w:t>
            </w:r>
            <w:r>
              <w:rPr>
                <w:sz w:val="20"/>
              </w:rPr>
              <w:t xml:space="preserve">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498CC250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38075852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0CD412CA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1906C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604FDDB6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86D95D2" w14:textId="77777777" w:rsidR="00BD6254" w:rsidRDefault="00BD6254" w:rsidP="00147860">
            <w:pPr>
              <w:pStyle w:val="WW-Zawartotabeli11"/>
              <w:spacing w:after="60"/>
              <w:jc w:val="right"/>
            </w:pPr>
            <w:r>
              <w:t>24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3F195EBF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Gruszka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4B54ADD6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0A9DCC87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62BC0C17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6328BF45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2D3EB001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58F2EC74" w14:textId="3BF0278B" w:rsidR="00BD6254" w:rsidRDefault="002D5F2D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3</w:t>
            </w:r>
            <w:r w:rsidR="00BD6254">
              <w:rPr>
                <w:sz w:val="20"/>
              </w:rPr>
              <w:t xml:space="preserve">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7A661307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38F4DB2B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2488E28E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82493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6AEE5E31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2F985CD" w14:textId="77777777" w:rsidR="00BD6254" w:rsidRDefault="00BD6254" w:rsidP="00147860">
            <w:pPr>
              <w:pStyle w:val="WW-Zawartotabeli11"/>
              <w:spacing w:after="60"/>
              <w:jc w:val="right"/>
            </w:pPr>
            <w:r>
              <w:t>25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698EFEE2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Pomarańcze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2DD51638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62C22E52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4E77E0AC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67F2FB00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6F942B01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2242B6CF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746BD6F9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6822FC00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212A7B6C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D9587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0BB82F3F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5A06B45" w14:textId="77777777" w:rsidR="00BD6254" w:rsidRDefault="00BD6254" w:rsidP="00147860">
            <w:pPr>
              <w:pStyle w:val="WW-Zawartotabeli11"/>
              <w:spacing w:after="60"/>
              <w:jc w:val="right"/>
            </w:pPr>
            <w:r>
              <w:t>26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06401E72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Banany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64DCAFDD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015390D3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7DE79277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37EAD8B1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4787CE40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40003FD2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49D3B92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7F033989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39C33362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6FEC3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30257A96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A65E5D" w14:textId="34391CAF" w:rsidR="00BD6254" w:rsidRDefault="00BD6254" w:rsidP="00147860">
            <w:pPr>
              <w:pStyle w:val="WW-Zawartotabeli11"/>
              <w:spacing w:after="60"/>
              <w:jc w:val="right"/>
            </w:pPr>
            <w:r>
              <w:t>2</w:t>
            </w:r>
            <w:r w:rsidR="00A7319A">
              <w:t>7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377EC524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Mandarynka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155DC821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49D3497E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49B746C2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17224E1B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1A1B1C2E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1D14D74C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43943622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27ED80AF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5D6E743E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E50FA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64353FCA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8DC9865" w14:textId="538C9837" w:rsidR="00BD6254" w:rsidRDefault="00BD6254" w:rsidP="00147860">
            <w:pPr>
              <w:pStyle w:val="WW-Zawartotabeli11"/>
              <w:spacing w:after="60"/>
              <w:jc w:val="right"/>
            </w:pPr>
            <w:r>
              <w:t>2</w:t>
            </w:r>
            <w:r w:rsidR="00A7319A">
              <w:t>8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31CF349B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Kiwi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7521F6F2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330B9D8C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5FA7D29B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444780D7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06268D9A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10130A17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4576D039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7A1EF990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15907DF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FA18C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057CC7D3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9DD109B" w14:textId="17F86AE4" w:rsidR="00BD6254" w:rsidRDefault="00A7319A" w:rsidP="00147860">
            <w:pPr>
              <w:pStyle w:val="WW-Zawartotabeli11"/>
              <w:spacing w:after="60"/>
              <w:jc w:val="right"/>
            </w:pPr>
            <w:r>
              <w:t>29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60D2FD8C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Fasolka szparagowa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1955CBA3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0B71F5A6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2DE99515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75090DCF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7763AD77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4602A464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E697B66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5FAFE78C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7A52CA7C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EF513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7956AFC1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F0AAF0A" w14:textId="3D2FAFB8" w:rsidR="00BD6254" w:rsidRDefault="00BD6254" w:rsidP="00147860">
            <w:pPr>
              <w:pStyle w:val="WW-Zawartotabeli11"/>
              <w:spacing w:after="60"/>
              <w:jc w:val="right"/>
            </w:pPr>
            <w:r>
              <w:t>3</w:t>
            </w:r>
            <w:r w:rsidR="00A7319A">
              <w:t>0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77E9CDC0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Brokuły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5F8724A7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5E95F5B4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39FFEED4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2A7A1F32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2A0B9563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196EB0BD" w14:textId="4EB40B88" w:rsidR="00BD6254" w:rsidRDefault="002D5F2D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2</w:t>
            </w:r>
            <w:r w:rsidR="00BD6254">
              <w:rPr>
                <w:sz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467EF7DC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0FF78B6A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26AC28D7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796F3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0F30342C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A18A42" w14:textId="44E9D7A1" w:rsidR="00BD6254" w:rsidRDefault="00BD6254" w:rsidP="00147860">
            <w:pPr>
              <w:pStyle w:val="WW-Zawartotabeli11"/>
              <w:spacing w:after="60"/>
              <w:jc w:val="right"/>
            </w:pPr>
            <w:r>
              <w:t>3</w:t>
            </w:r>
            <w:r w:rsidR="00A7319A">
              <w:t>1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0941C54B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Nektarynka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3B3A9461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515B27AD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310DFAE7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005F4EB5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635B209C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39FEFCFB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063BF829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45AC019B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72C66070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E8D51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74329707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74E23FF" w14:textId="1F0FB123" w:rsidR="00BD6254" w:rsidRDefault="00BD6254" w:rsidP="00147860">
            <w:pPr>
              <w:pStyle w:val="WW-Zawartotabeli11"/>
              <w:spacing w:after="60"/>
              <w:jc w:val="right"/>
            </w:pPr>
            <w:r>
              <w:t>3</w:t>
            </w:r>
            <w:r w:rsidR="00A7319A">
              <w:t>2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1BC7C754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Szczypior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5A36A540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7D6E69E1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0FE0D095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3EAE90B6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49F272E1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752DF6A1" w14:textId="4F7ACAAC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1</w:t>
            </w:r>
            <w:r w:rsidR="002D5F2D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7F5B76F8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72F00B4A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7DEE182E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2981E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52F5BD51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3D8E978" w14:textId="228F8BF5" w:rsidR="00BD6254" w:rsidRDefault="00BD6254" w:rsidP="00147860">
            <w:pPr>
              <w:pStyle w:val="WW-Zawartotabeli11"/>
              <w:spacing w:after="60"/>
              <w:jc w:val="right"/>
            </w:pPr>
            <w:r>
              <w:t>3</w:t>
            </w:r>
            <w:r w:rsidR="00A7319A">
              <w:t>3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4381793C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Rzodkiewka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5914C810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0D4C02C7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38135486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589E766A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5231A343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55512A9D" w14:textId="7612F514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1</w:t>
            </w:r>
            <w:r w:rsidR="002D5F2D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25DCAABE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1D8F0F78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4513D45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84F45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7479437B" w14:textId="77777777" w:rsidTr="00A7319A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86CAF8F" w14:textId="2658005F" w:rsidR="00BD6254" w:rsidRDefault="00BD6254" w:rsidP="00147860">
            <w:pPr>
              <w:pStyle w:val="WW-Zawartotabeli11"/>
              <w:spacing w:after="60"/>
              <w:jc w:val="right"/>
            </w:pPr>
            <w:r>
              <w:t>3</w:t>
            </w:r>
            <w:r w:rsidR="00A7319A">
              <w:t>4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3C97C057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Cytryna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24BA96B5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25347413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6855B9F7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3BCC3A5B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24E7980A" w14:textId="77777777"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63C08F72" w14:textId="27AA801B" w:rsidR="00BD6254" w:rsidRDefault="002D5F2D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25</w:t>
            </w:r>
            <w:r w:rsidR="00BD6254">
              <w:rPr>
                <w:sz w:val="20"/>
              </w:rPr>
              <w:t>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D4C041E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1846EED5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744525A3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1CA44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64940303" w14:textId="77777777" w:rsidTr="00A7319A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14:paraId="6B1EA909" w14:textId="77777777" w:rsidR="00BD6254" w:rsidRDefault="00BD6254" w:rsidP="00147860">
            <w:pPr>
              <w:pStyle w:val="WW-Zawartotabeli11"/>
              <w:spacing w:after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Razem wartość netto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7B915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74393C1D" w14:textId="77777777" w:rsidTr="00A7319A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14:paraId="1D4486A0" w14:textId="77777777" w:rsidR="00BD6254" w:rsidRDefault="00BD6254" w:rsidP="00147860">
            <w:pPr>
              <w:pStyle w:val="WW-Zawartotabeli11"/>
              <w:spacing w:after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...........% VAT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D5741" w14:textId="77777777"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14:paraId="79C921E4" w14:textId="77777777" w:rsidTr="00A7319A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14:paraId="52C42D21" w14:textId="77777777" w:rsidR="00BD6254" w:rsidRDefault="00BD6254" w:rsidP="00147860">
            <w:pPr>
              <w:pStyle w:val="WW-Zawartotabeli11"/>
              <w:spacing w:after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429EC" w14:textId="77777777"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</w:tr>
    </w:tbl>
    <w:p w14:paraId="34261BE5" w14:textId="77777777" w:rsidR="00BD6254" w:rsidRDefault="00BD6254" w:rsidP="00BD6254">
      <w:pPr>
        <w:pStyle w:val="Tekstpodstawowy"/>
        <w:tabs>
          <w:tab w:val="left" w:pos="820"/>
        </w:tabs>
        <w:spacing w:line="10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Podana w ofercie cena  za </w:t>
      </w:r>
      <w:r>
        <w:rPr>
          <w:color w:val="000000"/>
          <w:sz w:val="18"/>
          <w:szCs w:val="18"/>
        </w:rPr>
        <w:t>dostawę produktów rolnictwa, warzywnictwa i ogrodnictwa dla stołówki szkolnej przy Szkole Podstawowej Nr 4 w Mrągowie</w:t>
      </w:r>
      <w:r>
        <w:rPr>
          <w:b/>
          <w:bCs/>
          <w:color w:val="000000"/>
          <w:sz w:val="20"/>
        </w:rPr>
        <w:t xml:space="preserve"> </w:t>
      </w:r>
      <w:r>
        <w:rPr>
          <w:color w:val="000000"/>
          <w:sz w:val="20"/>
        </w:rPr>
        <w:t>nie będzie podlegać zmianie i waloryzacji przez pierwsze trzy miesiące obowiązywania umowy. Podana cena zawiera wszystkie koszty prac i materiałów koniecznych do prawidłowego zrealizowania przedmiotu zamówienia.</w:t>
      </w:r>
    </w:p>
    <w:p w14:paraId="3508E19B" w14:textId="77777777" w:rsidR="00BD6254" w:rsidRDefault="00BD6254" w:rsidP="00BD6254">
      <w:pPr>
        <w:pStyle w:val="Tekstpodstawowy"/>
        <w:tabs>
          <w:tab w:val="left" w:pos="820"/>
        </w:tabs>
        <w:rPr>
          <w:szCs w:val="24"/>
        </w:rPr>
      </w:pPr>
    </w:p>
    <w:p w14:paraId="30C3C0BD" w14:textId="77777777" w:rsidR="00BD6254" w:rsidRDefault="00BD6254" w:rsidP="00BD6254">
      <w:pPr>
        <w:pStyle w:val="Tekstpodstawowy"/>
        <w:tabs>
          <w:tab w:val="left" w:pos="1180"/>
        </w:tabs>
        <w:spacing w:line="360" w:lineRule="auto"/>
        <w:ind w:left="360"/>
      </w:pPr>
      <w:r>
        <w:t xml:space="preserve">.............................. dnia .................                                                                                      </w:t>
      </w:r>
      <w:r>
        <w:tab/>
        <w:t>........................................................................</w:t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                                                                                       //podpis wykonawcy lub upoważnionego przedstawicie/</w:t>
      </w:r>
    </w:p>
    <w:p w14:paraId="60C5ECCC" w14:textId="77777777" w:rsidR="00DB7ACB" w:rsidRDefault="00DB7ACB"/>
    <w:sectPr w:rsidR="00DB7ACB">
      <w:pgSz w:w="16837" w:h="11905" w:orient="landscape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54"/>
    <w:rsid w:val="00215C85"/>
    <w:rsid w:val="002D5F2D"/>
    <w:rsid w:val="008601C3"/>
    <w:rsid w:val="00A7319A"/>
    <w:rsid w:val="00BD6254"/>
    <w:rsid w:val="00DB7ACB"/>
    <w:rsid w:val="00EA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01AE9"/>
  <w15:chartTrackingRefBased/>
  <w15:docId w15:val="{BE20CD81-B9C7-4C44-8AC5-BC8896BB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25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Nagwektabeli11">
    <w:name w:val="WW-Nagłówek tabeli11"/>
    <w:basedOn w:val="WW-Zawartotabeli11"/>
    <w:rsid w:val="00BD6254"/>
    <w:pPr>
      <w:jc w:val="center"/>
    </w:pPr>
    <w:rPr>
      <w:b/>
      <w:bCs/>
      <w:i/>
      <w:iCs/>
    </w:rPr>
  </w:style>
  <w:style w:type="paragraph" w:customStyle="1" w:styleId="WW-Zawartotabeli11">
    <w:name w:val="WW-Zawartość tabeli11"/>
    <w:basedOn w:val="Tekstpodstawowy"/>
    <w:rsid w:val="00BD6254"/>
    <w:pPr>
      <w:suppressLineNumbers/>
    </w:pPr>
  </w:style>
  <w:style w:type="paragraph" w:styleId="Tekstpodstawowy">
    <w:name w:val="Body Text"/>
    <w:basedOn w:val="Normalny"/>
    <w:link w:val="TekstpodstawowyZnak"/>
    <w:semiHidden/>
    <w:rsid w:val="00BD6254"/>
    <w:pPr>
      <w:widowControl w:val="0"/>
      <w:suppressAutoHyphens/>
      <w:spacing w:after="120"/>
    </w:pPr>
    <w:rPr>
      <w:rFonts w:eastAsia="Lucida Sans Unicode" w:cs="Tahoma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D6254"/>
    <w:rPr>
      <w:rFonts w:eastAsia="Lucida Sans Unicode" w:cs="Tahom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2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</cp:revision>
  <cp:lastPrinted>2024-12-11T09:52:00Z</cp:lastPrinted>
  <dcterms:created xsi:type="dcterms:W3CDTF">2021-12-14T06:11:00Z</dcterms:created>
  <dcterms:modified xsi:type="dcterms:W3CDTF">2024-12-11T11:07:00Z</dcterms:modified>
</cp:coreProperties>
</file>