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54" w:rsidRDefault="00BD6254" w:rsidP="00BD6254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 xml:space="preserve">                                                                                      </w:t>
      </w:r>
    </w:p>
    <w:p w:rsidR="00BD6254" w:rsidRDefault="00BD6254" w:rsidP="00BD6254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>Niniejszym składamy ofertę na dostawę wyszczególnionych artykułów będących przedmiotem zamówienia opisanego powyżej:</w:t>
      </w:r>
    </w:p>
    <w:p w:rsidR="00BD6254" w:rsidRDefault="00BD6254" w:rsidP="00BD6254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 xml:space="preserve">                                                                                     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9"/>
        <w:gridCol w:w="2248"/>
        <w:gridCol w:w="1044"/>
        <w:gridCol w:w="1299"/>
        <w:gridCol w:w="1152"/>
        <w:gridCol w:w="1406"/>
        <w:gridCol w:w="1541"/>
        <w:gridCol w:w="1232"/>
        <w:gridCol w:w="1151"/>
        <w:gridCol w:w="1286"/>
        <w:gridCol w:w="978"/>
        <w:gridCol w:w="1230"/>
        <w:gridCol w:w="6"/>
      </w:tblGrid>
      <w:tr w:rsidR="00BD6254" w:rsidTr="00147860">
        <w:trPr>
          <w:gridAfter w:val="1"/>
          <w:wAfter w:w="6" w:type="dxa"/>
          <w:cantSplit/>
          <w:tblHeader/>
        </w:trPr>
        <w:tc>
          <w:tcPr>
            <w:tcW w:w="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t xml:space="preserve">                                                                                 </w:t>
            </w:r>
            <w:r>
              <w:rPr>
                <w:sz w:val="20"/>
              </w:rPr>
              <w:t>LP</w:t>
            </w:r>
          </w:p>
        </w:tc>
        <w:tc>
          <w:tcPr>
            <w:tcW w:w="2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nazwa</w:t>
            </w: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Nazwa JM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Jednostkowa cena netto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Stawka VAT %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Wysokość VAT</w:t>
            </w:r>
          </w:p>
        </w:tc>
        <w:tc>
          <w:tcPr>
            <w:tcW w:w="1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Jednostkowa cena brutto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ilość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Wartość netto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Stawka VAT %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Wysokość VAT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 xml:space="preserve"> Wartość brutto</w:t>
            </w: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Burak ćwikłowy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8601C3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8601C3"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Cebula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Kapusta biała 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czerwona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pekińska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kiszona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8601C3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8</w:t>
            </w:r>
            <w:r w:rsidR="00BD6254"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Marchew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8601C3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3</w:t>
            </w:r>
            <w:r w:rsidR="008601C3">
              <w:rPr>
                <w:sz w:val="20"/>
              </w:rPr>
              <w:t>0</w:t>
            </w:r>
            <w:r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Pietruszka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8601C3" w:rsidP="00147860">
            <w:pPr>
              <w:pStyle w:val="WW-Zawartotabeli1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8</w:t>
            </w:r>
            <w:r w:rsidR="00BD6254">
              <w:rPr>
                <w:sz w:val="20"/>
                <w:lang w:val="de-DE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Seler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8601C3" w:rsidP="00147860">
            <w:pPr>
              <w:pStyle w:val="WW-Zawartotabeli1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8</w:t>
            </w:r>
            <w:r w:rsidR="00BD6254">
              <w:rPr>
                <w:sz w:val="20"/>
                <w:lang w:val="de-DE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Por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8601C3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>35</w:t>
            </w:r>
            <w:r w:rsidR="00BD6254">
              <w:rPr>
                <w:sz w:val="20"/>
              </w:rPr>
              <w:t xml:space="preserve">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11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Ziemniaki 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25000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Ogórek świeży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Ogórek kiszony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Papryka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Pomidor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Kalafior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Pieczarki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8601C3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</w:t>
            </w:r>
            <w:bookmarkStart w:id="0" w:name="_GoBack"/>
            <w:bookmarkEnd w:id="0"/>
            <w:r w:rsidR="00BD6254">
              <w:rPr>
                <w:sz w:val="20"/>
              </w:rPr>
              <w:t xml:space="preserve">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Fasola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150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lastRenderedPageBreak/>
              <w:t>20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Groch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Natka pietruszki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Koper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Jabłka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Gruszka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Pomarańcze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Banany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Brzoskwinia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Mandarynka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Kiwi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Fasolka szparagowa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Brokuły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Nektarynka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Szczypior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Rzodkiewka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Cytryna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 wartość netto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...........% VAT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</w:tr>
    </w:tbl>
    <w:p w:rsidR="00BD6254" w:rsidRDefault="00BD6254" w:rsidP="00BD6254">
      <w:pPr>
        <w:pStyle w:val="Tekstpodstawowy"/>
        <w:tabs>
          <w:tab w:val="left" w:pos="820"/>
        </w:tabs>
        <w:spacing w:line="10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Podana w ofercie cena  za </w:t>
      </w:r>
      <w:r>
        <w:rPr>
          <w:color w:val="000000"/>
          <w:sz w:val="18"/>
          <w:szCs w:val="18"/>
        </w:rPr>
        <w:t>dostawę produktów rolnictwa, warzywnictwa i ogrodnictwa dla stołówki szkolnej przy Szkole Podstawowej Nr 4 w Mrągowie</w:t>
      </w:r>
      <w:r>
        <w:rPr>
          <w:b/>
          <w:bCs/>
          <w:color w:val="000000"/>
          <w:sz w:val="20"/>
        </w:rPr>
        <w:t xml:space="preserve"> </w:t>
      </w:r>
      <w:r>
        <w:rPr>
          <w:color w:val="000000"/>
          <w:sz w:val="20"/>
        </w:rPr>
        <w:t>nie będzie podlegać zmianie i waloryzacji przez pierwsze trzy miesiące obowiązywania umowy. Podana cena zawiera wszystkie koszty prac i materiałów koniecznych do prawidłowego zrealizowania przedmiotu zamówienia.</w:t>
      </w:r>
    </w:p>
    <w:p w:rsidR="00BD6254" w:rsidRDefault="00BD6254" w:rsidP="00BD6254">
      <w:pPr>
        <w:pStyle w:val="Tekstpodstawowy"/>
        <w:tabs>
          <w:tab w:val="left" w:pos="820"/>
        </w:tabs>
        <w:rPr>
          <w:szCs w:val="24"/>
        </w:rPr>
      </w:pPr>
    </w:p>
    <w:p w:rsidR="00BD6254" w:rsidRDefault="00BD6254" w:rsidP="00BD6254">
      <w:pPr>
        <w:pStyle w:val="Tekstpodstawowy"/>
        <w:tabs>
          <w:tab w:val="left" w:pos="1180"/>
        </w:tabs>
        <w:spacing w:line="360" w:lineRule="auto"/>
        <w:ind w:left="360"/>
      </w:pPr>
      <w:r>
        <w:t xml:space="preserve">.............................. dnia .................                                                                                      </w:t>
      </w:r>
      <w:r>
        <w:tab/>
        <w:t>........................................................................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                                                                                     //podpis wykonawcy lub upoważnionego przedstawicie/</w:t>
      </w:r>
    </w:p>
    <w:p w:rsidR="00DB7ACB" w:rsidRDefault="00DB7ACB"/>
    <w:sectPr w:rsidR="00DB7ACB">
      <w:pgSz w:w="16837" w:h="11905" w:orient="landscape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54"/>
    <w:rsid w:val="008601C3"/>
    <w:rsid w:val="00BD6254"/>
    <w:rsid w:val="00DB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AA42C"/>
  <w15:chartTrackingRefBased/>
  <w15:docId w15:val="{BE20CD81-B9C7-4C44-8AC5-BC8896BB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2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Nagwektabeli11">
    <w:name w:val="WW-Nagłówek tabeli11"/>
    <w:basedOn w:val="WW-Zawartotabeli11"/>
    <w:rsid w:val="00BD6254"/>
    <w:pPr>
      <w:jc w:val="center"/>
    </w:pPr>
    <w:rPr>
      <w:b/>
      <w:bCs/>
      <w:i/>
      <w:iCs/>
    </w:rPr>
  </w:style>
  <w:style w:type="paragraph" w:customStyle="1" w:styleId="WW-Zawartotabeli11">
    <w:name w:val="WW-Zawartość tabeli11"/>
    <w:basedOn w:val="Tekstpodstawowy"/>
    <w:rsid w:val="00BD6254"/>
    <w:pPr>
      <w:suppressLineNumbers/>
    </w:pPr>
  </w:style>
  <w:style w:type="paragraph" w:styleId="Tekstpodstawowy">
    <w:name w:val="Body Text"/>
    <w:basedOn w:val="Normalny"/>
    <w:link w:val="TekstpodstawowyZnak"/>
    <w:semiHidden/>
    <w:rsid w:val="00BD6254"/>
    <w:pPr>
      <w:widowControl w:val="0"/>
      <w:suppressAutoHyphens/>
      <w:spacing w:after="120"/>
    </w:pPr>
    <w:rPr>
      <w:rFonts w:eastAsia="Lucida Sans Unicode" w:cs="Tahom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6254"/>
    <w:rPr>
      <w:rFonts w:eastAsia="Lucida Sans Unicode" w:cs="Tahom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2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2021-12-14T06:13:00Z</cp:lastPrinted>
  <dcterms:created xsi:type="dcterms:W3CDTF">2021-12-14T06:11:00Z</dcterms:created>
  <dcterms:modified xsi:type="dcterms:W3CDTF">2022-11-24T12:19:00Z</dcterms:modified>
</cp:coreProperties>
</file>